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BA6B" w14:textId="4710E866" w:rsidR="007E6AC2" w:rsidRPr="00205E47" w:rsidRDefault="003C521C" w:rsidP="003C521C">
      <w:pPr>
        <w:pStyle w:val="ConsNonformat"/>
        <w:widowControl/>
        <w:ind w:right="0"/>
        <w:jc w:val="right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Приложение 4</w:t>
      </w:r>
    </w:p>
    <w:p w14:paraId="23722859" w14:textId="77777777" w:rsidR="003C521C" w:rsidRDefault="003C521C" w:rsidP="003C521C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4E564B" w14:textId="77777777" w:rsidR="003C521C" w:rsidRDefault="00DB19B3" w:rsidP="003C521C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521C">
        <w:rPr>
          <w:rFonts w:ascii="Times New Roman" w:hAnsi="Times New Roman" w:cs="Times New Roman"/>
          <w:b/>
          <w:bCs/>
          <w:sz w:val="28"/>
          <w:szCs w:val="28"/>
        </w:rPr>
        <w:t xml:space="preserve">Подъемники специального назначения (включая демонтаж, монтаж и пусконаладку) </w:t>
      </w:r>
      <w:r w:rsidR="006F6F40" w:rsidRPr="003C521C">
        <w:rPr>
          <w:rFonts w:ascii="Times New Roman" w:hAnsi="Times New Roman" w:cs="Times New Roman"/>
          <w:b/>
          <w:bCs/>
          <w:sz w:val="28"/>
          <w:szCs w:val="28"/>
        </w:rPr>
        <w:t xml:space="preserve">для комплектации объекта строительства: </w:t>
      </w:r>
      <w:bookmarkStart w:id="0" w:name="_Hlk157507876"/>
      <w:r w:rsidR="001D3458" w:rsidRPr="003C521C">
        <w:rPr>
          <w:rFonts w:ascii="Times New Roman" w:hAnsi="Times New Roman" w:cs="Times New Roman"/>
          <w:b/>
          <w:bCs/>
          <w:sz w:val="28"/>
          <w:szCs w:val="28"/>
        </w:rPr>
        <w:t xml:space="preserve">«Реконструкция комплекса зданий Минского крематория по адресу: южнее </w:t>
      </w:r>
      <w:proofErr w:type="spellStart"/>
      <w:r w:rsidR="001D3458" w:rsidRPr="003C521C">
        <w:rPr>
          <w:rFonts w:ascii="Times New Roman" w:hAnsi="Times New Roman" w:cs="Times New Roman"/>
          <w:b/>
          <w:bCs/>
          <w:sz w:val="28"/>
          <w:szCs w:val="28"/>
        </w:rPr>
        <w:t>д.Якубовичи</w:t>
      </w:r>
      <w:proofErr w:type="spellEnd"/>
      <w:r w:rsidR="001D3458" w:rsidRPr="003C521C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1D3458" w:rsidRPr="003C521C">
        <w:rPr>
          <w:rFonts w:ascii="Times New Roman" w:hAnsi="Times New Roman" w:cs="Times New Roman"/>
          <w:b/>
          <w:bCs/>
          <w:sz w:val="28"/>
          <w:szCs w:val="28"/>
        </w:rPr>
        <w:t>Папернянский</w:t>
      </w:r>
      <w:proofErr w:type="spellEnd"/>
      <w:r w:rsidR="001D3458" w:rsidRPr="003C521C">
        <w:rPr>
          <w:rFonts w:ascii="Times New Roman" w:hAnsi="Times New Roman" w:cs="Times New Roman"/>
          <w:b/>
          <w:bCs/>
          <w:sz w:val="28"/>
          <w:szCs w:val="28"/>
        </w:rPr>
        <w:t xml:space="preserve"> с/с, Минский район» 2 очередь строительства</w:t>
      </w:r>
      <w:r w:rsidR="00C32102" w:rsidRPr="003C521C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1B3C73" w:rsidRPr="003C52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B4E6450" w14:textId="6D8299AC" w:rsidR="006C2EBA" w:rsidRPr="003C521C" w:rsidRDefault="00C32102" w:rsidP="003C521C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521C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1B3C73" w:rsidRPr="003C52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C521C">
        <w:rPr>
          <w:rFonts w:ascii="Times New Roman" w:hAnsi="Times New Roman" w:cs="Times New Roman"/>
          <w:b/>
          <w:bCs/>
          <w:sz w:val="28"/>
          <w:szCs w:val="28"/>
        </w:rPr>
        <w:t>интересах государственного предприятия «</w:t>
      </w:r>
      <w:proofErr w:type="spellStart"/>
      <w:r w:rsidRPr="003C521C">
        <w:rPr>
          <w:rFonts w:ascii="Times New Roman" w:hAnsi="Times New Roman" w:cs="Times New Roman"/>
          <w:b/>
          <w:bCs/>
          <w:sz w:val="28"/>
          <w:szCs w:val="28"/>
        </w:rPr>
        <w:t>Гордорстрой</w:t>
      </w:r>
      <w:proofErr w:type="spellEnd"/>
      <w:r w:rsidRPr="003C521C">
        <w:rPr>
          <w:rFonts w:ascii="Times New Roman" w:hAnsi="Times New Roman" w:cs="Times New Roman"/>
          <w:b/>
          <w:bCs/>
          <w:sz w:val="28"/>
          <w:szCs w:val="28"/>
        </w:rPr>
        <w:t>»</w:t>
      </w:r>
      <w:bookmarkEnd w:id="0"/>
    </w:p>
    <w:p w14:paraId="30FD5048" w14:textId="77777777" w:rsidR="00A71081" w:rsidRPr="00E8695B" w:rsidRDefault="00A71081" w:rsidP="006C2EBA">
      <w:pPr>
        <w:pStyle w:val="ConsNonformat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5C697B" w14:textId="6D3F8187" w:rsidR="000B2235" w:rsidRDefault="003C521C" w:rsidP="00E05D45">
      <w:pPr>
        <w:pStyle w:val="ConsNonformat"/>
        <w:widowControl/>
        <w:tabs>
          <w:tab w:val="left" w:pos="284"/>
          <w:tab w:val="left" w:pos="1134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37DD682" w14:textId="4E7BCB60" w:rsidR="00913057" w:rsidRDefault="000B2235" w:rsidP="000B2235">
      <w:pPr>
        <w:tabs>
          <w:tab w:val="left" w:pos="0"/>
          <w:tab w:val="left" w:pos="1134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913057" w:rsidRPr="000D0CD0">
        <w:rPr>
          <w:rFonts w:ascii="Times New Roman" w:hAnsi="Times New Roman"/>
          <w:sz w:val="28"/>
          <w:szCs w:val="28"/>
        </w:rPr>
        <w:t xml:space="preserve">Гарантийные обязательства: не менее </w:t>
      </w:r>
      <w:r w:rsidR="001A106C" w:rsidRPr="000D0CD0">
        <w:rPr>
          <w:rFonts w:ascii="Times New Roman" w:hAnsi="Times New Roman"/>
          <w:sz w:val="28"/>
          <w:szCs w:val="28"/>
        </w:rPr>
        <w:t>12</w:t>
      </w:r>
      <w:r w:rsidR="00913057" w:rsidRPr="000D0CD0">
        <w:rPr>
          <w:rFonts w:ascii="Times New Roman" w:hAnsi="Times New Roman"/>
          <w:sz w:val="28"/>
          <w:szCs w:val="28"/>
        </w:rPr>
        <w:t xml:space="preserve"> месяц</w:t>
      </w:r>
      <w:r w:rsidR="0081687E" w:rsidRPr="000D0CD0">
        <w:rPr>
          <w:rFonts w:ascii="Times New Roman" w:hAnsi="Times New Roman"/>
          <w:sz w:val="28"/>
          <w:szCs w:val="28"/>
        </w:rPr>
        <w:t>ев</w:t>
      </w:r>
      <w:r w:rsidR="00913057" w:rsidRPr="000D0CD0">
        <w:rPr>
          <w:rFonts w:ascii="Times New Roman" w:hAnsi="Times New Roman"/>
          <w:sz w:val="28"/>
          <w:szCs w:val="28"/>
        </w:rPr>
        <w:t xml:space="preserve"> с момента </w:t>
      </w:r>
      <w:r w:rsidR="006E1757" w:rsidRPr="000D0CD0">
        <w:rPr>
          <w:rFonts w:ascii="Times New Roman" w:hAnsi="Times New Roman"/>
          <w:sz w:val="28"/>
          <w:szCs w:val="28"/>
        </w:rPr>
        <w:t>подписа</w:t>
      </w:r>
      <w:r w:rsidR="00FD388A" w:rsidRPr="000D0CD0">
        <w:rPr>
          <w:rFonts w:ascii="Times New Roman" w:hAnsi="Times New Roman"/>
          <w:sz w:val="28"/>
          <w:szCs w:val="28"/>
        </w:rPr>
        <w:t>н</w:t>
      </w:r>
      <w:r w:rsidR="006E1757" w:rsidRPr="000D0CD0">
        <w:rPr>
          <w:rFonts w:ascii="Times New Roman" w:hAnsi="Times New Roman"/>
          <w:sz w:val="28"/>
          <w:szCs w:val="28"/>
        </w:rPr>
        <w:t>ия акта выполнения работ (демонтажа, монтажа и пусконаладки)</w:t>
      </w:r>
      <w:r w:rsidR="00913057" w:rsidRPr="000D0CD0">
        <w:rPr>
          <w:rFonts w:ascii="Times New Roman" w:hAnsi="Times New Roman"/>
          <w:sz w:val="28"/>
          <w:szCs w:val="28"/>
        </w:rPr>
        <w:t>.</w:t>
      </w:r>
    </w:p>
    <w:p w14:paraId="4F7AE35F" w14:textId="77777777" w:rsidR="000B2235" w:rsidRPr="000D0CD0" w:rsidRDefault="000B2235" w:rsidP="000B2235">
      <w:pPr>
        <w:tabs>
          <w:tab w:val="left" w:pos="0"/>
          <w:tab w:val="left" w:pos="1134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14:paraId="2D9B0D13" w14:textId="77777777" w:rsidR="00CA72D3" w:rsidRPr="000B2235" w:rsidRDefault="00CA72D3" w:rsidP="000B223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B2235">
        <w:rPr>
          <w:rFonts w:ascii="Times New Roman" w:hAnsi="Times New Roman"/>
          <w:sz w:val="28"/>
          <w:szCs w:val="28"/>
        </w:rPr>
        <w:t>При отсутствии строительной готовности объекта поставщик должен обеспечить хранение оборудования у себя на складе, стоимостью услуг хранения - не более 1 бел. руб. за весь период хранения.</w:t>
      </w:r>
    </w:p>
    <w:p w14:paraId="3A57FAF8" w14:textId="031953EC" w:rsidR="00BB608B" w:rsidRDefault="000B2235" w:rsidP="000B2235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B2235">
        <w:rPr>
          <w:rFonts w:ascii="Times New Roman" w:hAnsi="Times New Roman"/>
          <w:sz w:val="28"/>
          <w:szCs w:val="28"/>
        </w:rPr>
        <w:t>У</w:t>
      </w:r>
      <w:r w:rsidR="00BB608B" w:rsidRPr="000B2235">
        <w:rPr>
          <w:rFonts w:ascii="Times New Roman" w:hAnsi="Times New Roman"/>
          <w:sz w:val="28"/>
          <w:szCs w:val="28"/>
        </w:rPr>
        <w:t>частник в своем предложении указывает полное описание предлагаемого товара в соответствии с раздел</w:t>
      </w:r>
      <w:r w:rsidR="008854E2" w:rsidRPr="000B2235">
        <w:rPr>
          <w:rFonts w:ascii="Times New Roman" w:hAnsi="Times New Roman"/>
          <w:sz w:val="28"/>
          <w:szCs w:val="28"/>
        </w:rPr>
        <w:t>ами</w:t>
      </w:r>
      <w:r w:rsidR="00BB608B" w:rsidRPr="000B2235">
        <w:rPr>
          <w:rFonts w:ascii="Times New Roman" w:hAnsi="Times New Roman"/>
          <w:sz w:val="28"/>
          <w:szCs w:val="28"/>
        </w:rPr>
        <w:t xml:space="preserve"> проекта </w:t>
      </w:r>
      <w:r w:rsidR="001A106C" w:rsidRPr="000B2235">
        <w:rPr>
          <w:rFonts w:ascii="Times New Roman" w:hAnsi="Times New Roman"/>
          <w:sz w:val="28"/>
          <w:szCs w:val="28"/>
        </w:rPr>
        <w:t>24.032-1-1-ТХ-2 Изм.1</w:t>
      </w:r>
      <w:r w:rsidR="00BB608B" w:rsidRPr="000B2235">
        <w:rPr>
          <w:rFonts w:ascii="Times New Roman" w:hAnsi="Times New Roman"/>
          <w:sz w:val="28"/>
          <w:szCs w:val="28"/>
        </w:rPr>
        <w:t>.</w:t>
      </w:r>
      <w:r w:rsidR="00672F9D" w:rsidRPr="000B2235">
        <w:rPr>
          <w:rFonts w:ascii="Times New Roman" w:hAnsi="Times New Roman"/>
          <w:sz w:val="28"/>
          <w:szCs w:val="28"/>
        </w:rPr>
        <w:t xml:space="preserve"> (п.1</w:t>
      </w:r>
      <w:r w:rsidR="00672F9D" w:rsidRPr="000B2235">
        <w:rPr>
          <w:rFonts w:ascii="Times New Roman" w:hAnsi="Times New Roman"/>
          <w:sz w:val="28"/>
          <w:szCs w:val="28"/>
          <w:vertAlign w:val="superscript"/>
        </w:rPr>
        <w:t>*</w:t>
      </w:r>
      <w:r w:rsidR="00672F9D" w:rsidRPr="000B2235">
        <w:rPr>
          <w:rFonts w:ascii="Times New Roman" w:hAnsi="Times New Roman"/>
          <w:sz w:val="28"/>
          <w:szCs w:val="28"/>
        </w:rPr>
        <w:t>)</w:t>
      </w:r>
      <w:r w:rsidR="00BB608B" w:rsidRPr="000B2235">
        <w:rPr>
          <w:rFonts w:ascii="Times New Roman" w:hAnsi="Times New Roman"/>
          <w:sz w:val="28"/>
          <w:szCs w:val="28"/>
        </w:rPr>
        <w:t xml:space="preserve"> </w:t>
      </w:r>
      <w:bookmarkStart w:id="1" w:name="_Hlk212647593"/>
      <w:r w:rsidR="00BB608B" w:rsidRPr="000B2235">
        <w:rPr>
          <w:rFonts w:ascii="Times New Roman" w:hAnsi="Times New Roman"/>
          <w:sz w:val="28"/>
          <w:szCs w:val="28"/>
        </w:rPr>
        <w:t xml:space="preserve">Для подтверждения заявленных характеристик необходимо приложить паспорта (иной документ, подтверждающий </w:t>
      </w:r>
      <w:r w:rsidR="00344F25" w:rsidRPr="000B2235">
        <w:rPr>
          <w:rFonts w:ascii="Times New Roman" w:hAnsi="Times New Roman"/>
          <w:sz w:val="28"/>
          <w:szCs w:val="28"/>
        </w:rPr>
        <w:t xml:space="preserve">заявленные </w:t>
      </w:r>
      <w:r w:rsidR="00BB608B" w:rsidRPr="000B2235">
        <w:rPr>
          <w:rFonts w:ascii="Times New Roman" w:hAnsi="Times New Roman"/>
          <w:sz w:val="28"/>
          <w:szCs w:val="28"/>
        </w:rPr>
        <w:t xml:space="preserve">характеристики).  </w:t>
      </w:r>
    </w:p>
    <w:p w14:paraId="7536068F" w14:textId="77777777" w:rsidR="00527584" w:rsidRPr="000B2235" w:rsidRDefault="00527584" w:rsidP="000B2235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bookmarkEnd w:id="1"/>
    <w:p w14:paraId="5C43D2B6" w14:textId="77777777" w:rsidR="00293936" w:rsidRDefault="00293936" w:rsidP="00293936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303C">
        <w:rPr>
          <w:rFonts w:ascii="Times New Roman" w:hAnsi="Times New Roman" w:cs="Times New Roman"/>
          <w:sz w:val="28"/>
          <w:szCs w:val="28"/>
        </w:rPr>
        <w:t>Поставляемый товар должен быть новым (не бы</w:t>
      </w:r>
      <w:r>
        <w:rPr>
          <w:rFonts w:ascii="Times New Roman" w:hAnsi="Times New Roman" w:cs="Times New Roman"/>
          <w:sz w:val="28"/>
          <w:szCs w:val="28"/>
        </w:rPr>
        <w:t>вшим</w:t>
      </w:r>
      <w:r w:rsidRPr="00E6303C">
        <w:rPr>
          <w:rFonts w:ascii="Times New Roman" w:hAnsi="Times New Roman" w:cs="Times New Roman"/>
          <w:sz w:val="28"/>
          <w:szCs w:val="28"/>
        </w:rPr>
        <w:t xml:space="preserve"> в употреблении, ремонте, в том числе </w:t>
      </w:r>
      <w:r>
        <w:rPr>
          <w:rFonts w:ascii="Times New Roman" w:hAnsi="Times New Roman" w:cs="Times New Roman"/>
          <w:sz w:val="28"/>
          <w:szCs w:val="28"/>
        </w:rPr>
        <w:t>не должен быть</w:t>
      </w:r>
      <w:r w:rsidRPr="00E630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восстановленным</w:t>
      </w:r>
      <w:r w:rsidRPr="00E6303C">
        <w:rPr>
          <w:rFonts w:ascii="Times New Roman" w:hAnsi="Times New Roman" w:cs="Times New Roman"/>
          <w:sz w:val="28"/>
          <w:szCs w:val="28"/>
        </w:rPr>
        <w:t xml:space="preserve">, не </w:t>
      </w:r>
      <w:r>
        <w:rPr>
          <w:rFonts w:ascii="Times New Roman" w:hAnsi="Times New Roman" w:cs="Times New Roman"/>
          <w:sz w:val="28"/>
          <w:szCs w:val="28"/>
        </w:rPr>
        <w:t xml:space="preserve">должна </w:t>
      </w:r>
      <w:r w:rsidRPr="00E6303C">
        <w:rPr>
          <w:rFonts w:ascii="Times New Roman" w:hAnsi="Times New Roman" w:cs="Times New Roman"/>
          <w:sz w:val="28"/>
          <w:szCs w:val="28"/>
        </w:rPr>
        <w:t>бы</w:t>
      </w:r>
      <w:r>
        <w:rPr>
          <w:rFonts w:ascii="Times New Roman" w:hAnsi="Times New Roman" w:cs="Times New Roman"/>
          <w:sz w:val="28"/>
          <w:szCs w:val="28"/>
        </w:rPr>
        <w:t>ла быть</w:t>
      </w:r>
      <w:r w:rsidRPr="00E6303C">
        <w:rPr>
          <w:rFonts w:ascii="Times New Roman" w:hAnsi="Times New Roman" w:cs="Times New Roman"/>
          <w:sz w:val="28"/>
          <w:szCs w:val="28"/>
        </w:rPr>
        <w:t xml:space="preserve"> осуществлена замена составных частей, не </w:t>
      </w:r>
      <w:r>
        <w:rPr>
          <w:rFonts w:ascii="Times New Roman" w:hAnsi="Times New Roman" w:cs="Times New Roman"/>
          <w:sz w:val="28"/>
          <w:szCs w:val="28"/>
        </w:rPr>
        <w:t xml:space="preserve">должны были быть </w:t>
      </w:r>
      <w:r w:rsidRPr="00E6303C">
        <w:rPr>
          <w:rFonts w:ascii="Times New Roman" w:hAnsi="Times New Roman" w:cs="Times New Roman"/>
          <w:sz w:val="28"/>
          <w:szCs w:val="28"/>
        </w:rPr>
        <w:t>восстановлены потребительские свойства)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695B">
        <w:rPr>
          <w:rFonts w:ascii="Times New Roman" w:hAnsi="Times New Roman" w:cs="Times New Roman"/>
          <w:sz w:val="28"/>
          <w:szCs w:val="28"/>
        </w:rPr>
        <w:t>составляющие и комплектующие части новые, не ранее 202</w:t>
      </w:r>
      <w:r w:rsidR="00B82CC3" w:rsidRPr="00E8695B">
        <w:rPr>
          <w:rFonts w:ascii="Times New Roman" w:hAnsi="Times New Roman" w:cs="Times New Roman"/>
          <w:sz w:val="28"/>
          <w:szCs w:val="28"/>
        </w:rPr>
        <w:t>6</w:t>
      </w:r>
      <w:r w:rsidRPr="00E8695B">
        <w:rPr>
          <w:rFonts w:ascii="Times New Roman" w:hAnsi="Times New Roman" w:cs="Times New Roman"/>
          <w:sz w:val="28"/>
          <w:szCs w:val="28"/>
        </w:rPr>
        <w:t>г.</w:t>
      </w:r>
    </w:p>
    <w:p w14:paraId="6B14DAAA" w14:textId="77777777" w:rsidR="00527584" w:rsidRPr="00E8695B" w:rsidRDefault="00527584" w:rsidP="00293936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13B47F7" w14:textId="1255DA08" w:rsidR="00302B50" w:rsidRDefault="00E05D45" w:rsidP="00E05D45">
      <w:pPr>
        <w:pStyle w:val="ConsPlusNormal"/>
        <w:tabs>
          <w:tab w:val="left" w:pos="709"/>
        </w:tabs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A0482B">
        <w:rPr>
          <w:rFonts w:ascii="Times New Roman" w:hAnsi="Times New Roman"/>
          <w:bCs/>
          <w:sz w:val="28"/>
          <w:szCs w:val="28"/>
        </w:rPr>
        <w:t>В</w:t>
      </w:r>
      <w:r w:rsidR="00302B50" w:rsidRPr="00DD3CCD">
        <w:rPr>
          <w:rFonts w:ascii="Times New Roman" w:hAnsi="Times New Roman"/>
          <w:bCs/>
          <w:sz w:val="28"/>
          <w:szCs w:val="28"/>
        </w:rPr>
        <w:t xml:space="preserve"> случае предложения аналогичного оборудования и необходимости, в связи с этим корректировки ПСД, участник-победитель оплачивает стоимость работ по корректировке ПСД за счет собственных средств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6E6F44B5" w14:textId="77777777" w:rsidR="00E05D45" w:rsidRPr="00DD3CCD" w:rsidRDefault="00E05D45" w:rsidP="00E05D45">
      <w:pPr>
        <w:pStyle w:val="ConsPlusNormal"/>
        <w:tabs>
          <w:tab w:val="left" w:pos="709"/>
        </w:tabs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A449970" w14:textId="608E7993" w:rsidR="00302B50" w:rsidRDefault="00E05D45" w:rsidP="00E05D45">
      <w:pPr>
        <w:pStyle w:val="ConsPlusNormal"/>
        <w:tabs>
          <w:tab w:val="left" w:pos="709"/>
        </w:tabs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Участник должен предоставить з</w:t>
      </w:r>
      <w:r w:rsidR="00302B50" w:rsidRPr="00DD3CCD">
        <w:rPr>
          <w:rFonts w:ascii="Times New Roman" w:hAnsi="Times New Roman"/>
          <w:bCs/>
          <w:sz w:val="28"/>
          <w:szCs w:val="28"/>
        </w:rPr>
        <w:t>аявление о наличии сервисных центров на территории Республики Беларусь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6F61A041" w14:textId="77777777" w:rsidR="00E05D45" w:rsidRPr="00DD3CCD" w:rsidRDefault="00E05D45" w:rsidP="00E05D45">
      <w:pPr>
        <w:pStyle w:val="ConsPlusNormal"/>
        <w:tabs>
          <w:tab w:val="left" w:pos="709"/>
        </w:tabs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4BF14D6" w14:textId="320E5B45" w:rsidR="00302B50" w:rsidRDefault="00E05D45" w:rsidP="00E05D45">
      <w:pPr>
        <w:pStyle w:val="ConsPlusNormal"/>
        <w:tabs>
          <w:tab w:val="left" w:pos="709"/>
        </w:tabs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Участник должен предоставить </w:t>
      </w:r>
      <w:r w:rsidR="00302B50" w:rsidRPr="00DD3CCD">
        <w:rPr>
          <w:rFonts w:ascii="Times New Roman" w:hAnsi="Times New Roman"/>
          <w:bCs/>
          <w:sz w:val="28"/>
          <w:szCs w:val="28"/>
        </w:rPr>
        <w:t>заявление от потенциального поставщика закупаемого оборудования с указанием, является ли предлагаемое им оборудование аналогом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2B9E6215" w14:textId="77777777" w:rsidR="00E05D45" w:rsidRPr="00DD3CCD" w:rsidRDefault="00E05D45" w:rsidP="00E05D45">
      <w:pPr>
        <w:pStyle w:val="ConsPlusNormal"/>
        <w:tabs>
          <w:tab w:val="left" w:pos="709"/>
        </w:tabs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18F2398" w14:textId="3C4AA195" w:rsidR="00302B50" w:rsidRDefault="00E05D45" w:rsidP="00E05D45">
      <w:pPr>
        <w:pStyle w:val="ConsPlusNormal"/>
        <w:tabs>
          <w:tab w:val="left" w:pos="709"/>
        </w:tabs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Участник должен </w:t>
      </w:r>
      <w:r w:rsidR="00302B50" w:rsidRPr="00DD3CCD">
        <w:rPr>
          <w:rFonts w:ascii="Times New Roman" w:hAnsi="Times New Roman"/>
          <w:bCs/>
          <w:sz w:val="28"/>
          <w:szCs w:val="28"/>
        </w:rPr>
        <w:t>предостав</w:t>
      </w:r>
      <w:r>
        <w:rPr>
          <w:rFonts w:ascii="Times New Roman" w:hAnsi="Times New Roman"/>
          <w:bCs/>
          <w:sz w:val="28"/>
          <w:szCs w:val="28"/>
        </w:rPr>
        <w:t>ить</w:t>
      </w:r>
      <w:r w:rsidR="00302B50" w:rsidRPr="00DD3CCD">
        <w:rPr>
          <w:rFonts w:ascii="Times New Roman" w:hAnsi="Times New Roman"/>
          <w:bCs/>
          <w:sz w:val="28"/>
          <w:szCs w:val="28"/>
        </w:rPr>
        <w:t xml:space="preserve"> сравнительн</w:t>
      </w:r>
      <w:r>
        <w:rPr>
          <w:rFonts w:ascii="Times New Roman" w:hAnsi="Times New Roman"/>
          <w:bCs/>
          <w:sz w:val="28"/>
          <w:szCs w:val="28"/>
        </w:rPr>
        <w:t>ую</w:t>
      </w:r>
      <w:r w:rsidR="00302B50" w:rsidRPr="00DD3CCD">
        <w:rPr>
          <w:rFonts w:ascii="Times New Roman" w:hAnsi="Times New Roman"/>
          <w:bCs/>
          <w:sz w:val="28"/>
          <w:szCs w:val="28"/>
        </w:rPr>
        <w:t xml:space="preserve"> таблиц</w:t>
      </w:r>
      <w:r>
        <w:rPr>
          <w:rFonts w:ascii="Times New Roman" w:hAnsi="Times New Roman"/>
          <w:bCs/>
          <w:sz w:val="28"/>
          <w:szCs w:val="28"/>
        </w:rPr>
        <w:t>у</w:t>
      </w:r>
      <w:r w:rsidR="00302B50" w:rsidRPr="00DD3CCD">
        <w:rPr>
          <w:rFonts w:ascii="Times New Roman" w:hAnsi="Times New Roman"/>
          <w:bCs/>
          <w:sz w:val="28"/>
          <w:szCs w:val="28"/>
        </w:rPr>
        <w:t xml:space="preserve"> с указанием в ней всех характеристик искомого товара и предлагаемого участником товара–аналога.</w:t>
      </w:r>
    </w:p>
    <w:p w14:paraId="3C3133E2" w14:textId="77777777" w:rsidR="00E05D45" w:rsidRPr="00DD3CCD" w:rsidRDefault="00E05D45" w:rsidP="00E05D45">
      <w:pPr>
        <w:pStyle w:val="ConsPlusNormal"/>
        <w:tabs>
          <w:tab w:val="left" w:pos="709"/>
        </w:tabs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E05D45" w:rsidRPr="00DD3CCD" w:rsidSect="00FB3A80">
      <w:type w:val="continuous"/>
      <w:pgSz w:w="11906" w:h="16838" w:code="9"/>
      <w:pgMar w:top="851" w:right="567" w:bottom="568" w:left="1701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8EFAE" w14:textId="77777777" w:rsidR="006B4510" w:rsidRDefault="006B4510" w:rsidP="00150E90">
      <w:pPr>
        <w:spacing w:after="0" w:line="240" w:lineRule="auto"/>
      </w:pPr>
      <w:r>
        <w:separator/>
      </w:r>
    </w:p>
  </w:endnote>
  <w:endnote w:type="continuationSeparator" w:id="0">
    <w:p w14:paraId="28B21FED" w14:textId="77777777" w:rsidR="006B4510" w:rsidRDefault="006B4510" w:rsidP="00150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C3423" w14:textId="77777777" w:rsidR="006B4510" w:rsidRDefault="006B4510" w:rsidP="00150E90">
      <w:pPr>
        <w:spacing w:after="0" w:line="240" w:lineRule="auto"/>
      </w:pPr>
      <w:r>
        <w:separator/>
      </w:r>
    </w:p>
  </w:footnote>
  <w:footnote w:type="continuationSeparator" w:id="0">
    <w:p w14:paraId="41651633" w14:textId="77777777" w:rsidR="006B4510" w:rsidRDefault="006B4510" w:rsidP="00150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852F3"/>
    <w:multiLevelType w:val="multilevel"/>
    <w:tmpl w:val="5E623C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FF20A50"/>
    <w:multiLevelType w:val="hybridMultilevel"/>
    <w:tmpl w:val="99EEE7B8"/>
    <w:lvl w:ilvl="0" w:tplc="E2B6FD64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797" w:hanging="504"/>
      </w:pPr>
    </w:lvl>
    <w:lvl w:ilvl="3">
      <w:start w:val="1"/>
      <w:numFmt w:val="decimal"/>
      <w:lvlText w:val="%1.%2.%3.%4."/>
      <w:lvlJc w:val="left"/>
      <w:pPr>
        <w:ind w:left="1301" w:hanging="648"/>
      </w:pPr>
    </w:lvl>
    <w:lvl w:ilvl="4">
      <w:start w:val="1"/>
      <w:numFmt w:val="decimal"/>
      <w:lvlText w:val="%1.%2.%3.%4.%5."/>
      <w:lvlJc w:val="left"/>
      <w:pPr>
        <w:ind w:left="1805" w:hanging="792"/>
      </w:pPr>
    </w:lvl>
    <w:lvl w:ilvl="5">
      <w:start w:val="1"/>
      <w:numFmt w:val="decimal"/>
      <w:lvlText w:val="%1.%2.%3.%4.%5.%6."/>
      <w:lvlJc w:val="left"/>
      <w:pPr>
        <w:ind w:left="2309" w:hanging="936"/>
      </w:pPr>
    </w:lvl>
    <w:lvl w:ilvl="6">
      <w:start w:val="1"/>
      <w:numFmt w:val="decimal"/>
      <w:lvlText w:val="%1.%2.%3.%4.%5.%6.%7."/>
      <w:lvlJc w:val="left"/>
      <w:pPr>
        <w:ind w:left="2813" w:hanging="1080"/>
      </w:pPr>
    </w:lvl>
    <w:lvl w:ilvl="7">
      <w:start w:val="1"/>
      <w:numFmt w:val="decimal"/>
      <w:lvlText w:val="%1.%2.%3.%4.%5.%6.%7.%8."/>
      <w:lvlJc w:val="left"/>
      <w:pPr>
        <w:ind w:left="3317" w:hanging="1224"/>
      </w:pPr>
    </w:lvl>
    <w:lvl w:ilvl="8">
      <w:start w:val="1"/>
      <w:numFmt w:val="decimal"/>
      <w:lvlText w:val="%1.%2.%3.%4.%5.%6.%7.%8.%9."/>
      <w:lvlJc w:val="left"/>
      <w:pPr>
        <w:ind w:left="3893" w:hanging="1440"/>
      </w:pPr>
    </w:lvl>
  </w:abstractNum>
  <w:num w:numId="1" w16cid:durableId="648941051">
    <w:abstractNumId w:val="2"/>
  </w:num>
  <w:num w:numId="2" w16cid:durableId="705981074">
    <w:abstractNumId w:val="1"/>
  </w:num>
  <w:num w:numId="3" w16cid:durableId="452090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EBA"/>
    <w:rsid w:val="00000B07"/>
    <w:rsid w:val="000059CE"/>
    <w:rsid w:val="00012B18"/>
    <w:rsid w:val="000167F0"/>
    <w:rsid w:val="00023779"/>
    <w:rsid w:val="00024548"/>
    <w:rsid w:val="0002499A"/>
    <w:rsid w:val="000250B4"/>
    <w:rsid w:val="00027746"/>
    <w:rsid w:val="00031F7E"/>
    <w:rsid w:val="00035541"/>
    <w:rsid w:val="0004072F"/>
    <w:rsid w:val="00040A62"/>
    <w:rsid w:val="000469EE"/>
    <w:rsid w:val="000529C8"/>
    <w:rsid w:val="00055AE2"/>
    <w:rsid w:val="00062AC1"/>
    <w:rsid w:val="00063D14"/>
    <w:rsid w:val="000657E6"/>
    <w:rsid w:val="00074DB2"/>
    <w:rsid w:val="00080FA0"/>
    <w:rsid w:val="000A255B"/>
    <w:rsid w:val="000A4581"/>
    <w:rsid w:val="000B2235"/>
    <w:rsid w:val="000D0CD0"/>
    <w:rsid w:val="000D277D"/>
    <w:rsid w:val="000D28B0"/>
    <w:rsid w:val="000D5960"/>
    <w:rsid w:val="000D5DC3"/>
    <w:rsid w:val="000E154A"/>
    <w:rsid w:val="000E1A28"/>
    <w:rsid w:val="000E79EC"/>
    <w:rsid w:val="00100F4F"/>
    <w:rsid w:val="00110CC1"/>
    <w:rsid w:val="00112103"/>
    <w:rsid w:val="00112F94"/>
    <w:rsid w:val="00116605"/>
    <w:rsid w:val="001169D3"/>
    <w:rsid w:val="00116B5E"/>
    <w:rsid w:val="00121349"/>
    <w:rsid w:val="001255D5"/>
    <w:rsid w:val="001312D7"/>
    <w:rsid w:val="00131B11"/>
    <w:rsid w:val="00145365"/>
    <w:rsid w:val="00145824"/>
    <w:rsid w:val="00150E90"/>
    <w:rsid w:val="00154816"/>
    <w:rsid w:val="001627E0"/>
    <w:rsid w:val="00171D2B"/>
    <w:rsid w:val="001728E4"/>
    <w:rsid w:val="00176587"/>
    <w:rsid w:val="001805DE"/>
    <w:rsid w:val="001902D8"/>
    <w:rsid w:val="001949AD"/>
    <w:rsid w:val="00195AF4"/>
    <w:rsid w:val="001A0CD6"/>
    <w:rsid w:val="001A106C"/>
    <w:rsid w:val="001A3502"/>
    <w:rsid w:val="001A4C07"/>
    <w:rsid w:val="001A7E87"/>
    <w:rsid w:val="001B3C73"/>
    <w:rsid w:val="001C43A0"/>
    <w:rsid w:val="001C4CEB"/>
    <w:rsid w:val="001D3458"/>
    <w:rsid w:val="001D5E0E"/>
    <w:rsid w:val="001E222A"/>
    <w:rsid w:val="001E3E23"/>
    <w:rsid w:val="001E47DA"/>
    <w:rsid w:val="00202EE8"/>
    <w:rsid w:val="00205E47"/>
    <w:rsid w:val="00205EC6"/>
    <w:rsid w:val="002074AE"/>
    <w:rsid w:val="002251BE"/>
    <w:rsid w:val="0022656A"/>
    <w:rsid w:val="00230308"/>
    <w:rsid w:val="0023394F"/>
    <w:rsid w:val="0023465D"/>
    <w:rsid w:val="00235934"/>
    <w:rsid w:val="00235966"/>
    <w:rsid w:val="00236F42"/>
    <w:rsid w:val="0024315A"/>
    <w:rsid w:val="00243804"/>
    <w:rsid w:val="002465D0"/>
    <w:rsid w:val="00255C08"/>
    <w:rsid w:val="00270CC6"/>
    <w:rsid w:val="00274DCA"/>
    <w:rsid w:val="00276B7D"/>
    <w:rsid w:val="00286EA5"/>
    <w:rsid w:val="00290083"/>
    <w:rsid w:val="00293061"/>
    <w:rsid w:val="00293936"/>
    <w:rsid w:val="00294282"/>
    <w:rsid w:val="0029633C"/>
    <w:rsid w:val="002A1921"/>
    <w:rsid w:val="002A3621"/>
    <w:rsid w:val="002A5269"/>
    <w:rsid w:val="002C3173"/>
    <w:rsid w:val="002C4846"/>
    <w:rsid w:val="002C5DB0"/>
    <w:rsid w:val="002D0154"/>
    <w:rsid w:val="002E1558"/>
    <w:rsid w:val="002E5AEE"/>
    <w:rsid w:val="00302B50"/>
    <w:rsid w:val="00302F2B"/>
    <w:rsid w:val="003046CB"/>
    <w:rsid w:val="00304E7F"/>
    <w:rsid w:val="00320954"/>
    <w:rsid w:val="00326354"/>
    <w:rsid w:val="003273FB"/>
    <w:rsid w:val="00330141"/>
    <w:rsid w:val="00330A8B"/>
    <w:rsid w:val="0033773F"/>
    <w:rsid w:val="00341FB8"/>
    <w:rsid w:val="00343B6C"/>
    <w:rsid w:val="003440A0"/>
    <w:rsid w:val="00344F25"/>
    <w:rsid w:val="00345C5C"/>
    <w:rsid w:val="0037731C"/>
    <w:rsid w:val="00386DBB"/>
    <w:rsid w:val="003919D7"/>
    <w:rsid w:val="00391C2F"/>
    <w:rsid w:val="003A0660"/>
    <w:rsid w:val="003A0FDE"/>
    <w:rsid w:val="003B0644"/>
    <w:rsid w:val="003B116C"/>
    <w:rsid w:val="003B28B9"/>
    <w:rsid w:val="003C3DE2"/>
    <w:rsid w:val="003C521C"/>
    <w:rsid w:val="003D116F"/>
    <w:rsid w:val="003D58CB"/>
    <w:rsid w:val="003D73F4"/>
    <w:rsid w:val="003D757A"/>
    <w:rsid w:val="003E0D0B"/>
    <w:rsid w:val="003E1F24"/>
    <w:rsid w:val="003F12E0"/>
    <w:rsid w:val="003F2E99"/>
    <w:rsid w:val="0040750D"/>
    <w:rsid w:val="00413D45"/>
    <w:rsid w:val="0041417C"/>
    <w:rsid w:val="00414949"/>
    <w:rsid w:val="00417DAF"/>
    <w:rsid w:val="00420616"/>
    <w:rsid w:val="0042163A"/>
    <w:rsid w:val="00421691"/>
    <w:rsid w:val="004216D8"/>
    <w:rsid w:val="00424BCF"/>
    <w:rsid w:val="00437013"/>
    <w:rsid w:val="00444491"/>
    <w:rsid w:val="004534AD"/>
    <w:rsid w:val="00456ED4"/>
    <w:rsid w:val="00477FE5"/>
    <w:rsid w:val="00482E27"/>
    <w:rsid w:val="004836B3"/>
    <w:rsid w:val="0048568B"/>
    <w:rsid w:val="004918BD"/>
    <w:rsid w:val="00492FB9"/>
    <w:rsid w:val="00495B11"/>
    <w:rsid w:val="00496757"/>
    <w:rsid w:val="004B11CC"/>
    <w:rsid w:val="004B60F0"/>
    <w:rsid w:val="004B62E4"/>
    <w:rsid w:val="004B6EB4"/>
    <w:rsid w:val="004E39EC"/>
    <w:rsid w:val="0050379C"/>
    <w:rsid w:val="00505CA9"/>
    <w:rsid w:val="00513162"/>
    <w:rsid w:val="005136DB"/>
    <w:rsid w:val="005212FD"/>
    <w:rsid w:val="00525937"/>
    <w:rsid w:val="00527584"/>
    <w:rsid w:val="00530541"/>
    <w:rsid w:val="005361B0"/>
    <w:rsid w:val="0054387F"/>
    <w:rsid w:val="0055041C"/>
    <w:rsid w:val="00557E8E"/>
    <w:rsid w:val="00577AA6"/>
    <w:rsid w:val="00593324"/>
    <w:rsid w:val="00595BAD"/>
    <w:rsid w:val="005966B9"/>
    <w:rsid w:val="005A504A"/>
    <w:rsid w:val="005A6FF1"/>
    <w:rsid w:val="005B1CCC"/>
    <w:rsid w:val="005B35D4"/>
    <w:rsid w:val="005B4CDB"/>
    <w:rsid w:val="005D4BE8"/>
    <w:rsid w:val="005E32E2"/>
    <w:rsid w:val="005E40F0"/>
    <w:rsid w:val="005F5BBB"/>
    <w:rsid w:val="00600B80"/>
    <w:rsid w:val="00604307"/>
    <w:rsid w:val="00612B00"/>
    <w:rsid w:val="00622167"/>
    <w:rsid w:val="00625858"/>
    <w:rsid w:val="00637597"/>
    <w:rsid w:val="00642D52"/>
    <w:rsid w:val="00646405"/>
    <w:rsid w:val="00656F13"/>
    <w:rsid w:val="00657CC5"/>
    <w:rsid w:val="00665F98"/>
    <w:rsid w:val="00672F9D"/>
    <w:rsid w:val="00676C38"/>
    <w:rsid w:val="00680F7F"/>
    <w:rsid w:val="00692F42"/>
    <w:rsid w:val="006A0F96"/>
    <w:rsid w:val="006A110D"/>
    <w:rsid w:val="006A3B07"/>
    <w:rsid w:val="006A62E3"/>
    <w:rsid w:val="006B4510"/>
    <w:rsid w:val="006C2EBA"/>
    <w:rsid w:val="006C4662"/>
    <w:rsid w:val="006D27D3"/>
    <w:rsid w:val="006E030E"/>
    <w:rsid w:val="006E1757"/>
    <w:rsid w:val="006F12F4"/>
    <w:rsid w:val="006F3071"/>
    <w:rsid w:val="006F6F40"/>
    <w:rsid w:val="00701B1C"/>
    <w:rsid w:val="007122AF"/>
    <w:rsid w:val="00713879"/>
    <w:rsid w:val="00715FD7"/>
    <w:rsid w:val="00723DA6"/>
    <w:rsid w:val="007247DA"/>
    <w:rsid w:val="007252B2"/>
    <w:rsid w:val="00725FF0"/>
    <w:rsid w:val="00727E31"/>
    <w:rsid w:val="00730D9E"/>
    <w:rsid w:val="00737DD5"/>
    <w:rsid w:val="00744C2F"/>
    <w:rsid w:val="00745707"/>
    <w:rsid w:val="00746748"/>
    <w:rsid w:val="007471F4"/>
    <w:rsid w:val="00750340"/>
    <w:rsid w:val="00755761"/>
    <w:rsid w:val="0076001A"/>
    <w:rsid w:val="007639C4"/>
    <w:rsid w:val="00774564"/>
    <w:rsid w:val="00775435"/>
    <w:rsid w:val="00775525"/>
    <w:rsid w:val="007942EA"/>
    <w:rsid w:val="00795DA1"/>
    <w:rsid w:val="007977C2"/>
    <w:rsid w:val="007A1F65"/>
    <w:rsid w:val="007B1FAE"/>
    <w:rsid w:val="007B411D"/>
    <w:rsid w:val="007B72AB"/>
    <w:rsid w:val="007C5256"/>
    <w:rsid w:val="007C5EE4"/>
    <w:rsid w:val="007D1EEF"/>
    <w:rsid w:val="007D2C5A"/>
    <w:rsid w:val="007D3A70"/>
    <w:rsid w:val="007D44A6"/>
    <w:rsid w:val="007D656F"/>
    <w:rsid w:val="007D70B7"/>
    <w:rsid w:val="007D7438"/>
    <w:rsid w:val="007D770D"/>
    <w:rsid w:val="007E06C7"/>
    <w:rsid w:val="007E07E1"/>
    <w:rsid w:val="007E0AAD"/>
    <w:rsid w:val="007E6AC2"/>
    <w:rsid w:val="007F025F"/>
    <w:rsid w:val="007F0D6B"/>
    <w:rsid w:val="00812287"/>
    <w:rsid w:val="00812CC2"/>
    <w:rsid w:val="0081655D"/>
    <w:rsid w:val="0081687E"/>
    <w:rsid w:val="00854A6A"/>
    <w:rsid w:val="00856D70"/>
    <w:rsid w:val="008604FA"/>
    <w:rsid w:val="008821D5"/>
    <w:rsid w:val="008854E2"/>
    <w:rsid w:val="008942A3"/>
    <w:rsid w:val="008A1B9C"/>
    <w:rsid w:val="008A758C"/>
    <w:rsid w:val="008C554F"/>
    <w:rsid w:val="008D0FAD"/>
    <w:rsid w:val="008D222F"/>
    <w:rsid w:val="008D25CA"/>
    <w:rsid w:val="008D2E0D"/>
    <w:rsid w:val="008D42F4"/>
    <w:rsid w:val="008D7797"/>
    <w:rsid w:val="008E0D94"/>
    <w:rsid w:val="008E126F"/>
    <w:rsid w:val="008F2041"/>
    <w:rsid w:val="008F7717"/>
    <w:rsid w:val="00903D83"/>
    <w:rsid w:val="00910FE5"/>
    <w:rsid w:val="00913057"/>
    <w:rsid w:val="00916A66"/>
    <w:rsid w:val="00917ED0"/>
    <w:rsid w:val="00921400"/>
    <w:rsid w:val="009229D2"/>
    <w:rsid w:val="00940720"/>
    <w:rsid w:val="00941EEE"/>
    <w:rsid w:val="00946CC8"/>
    <w:rsid w:val="00950B6D"/>
    <w:rsid w:val="00957F08"/>
    <w:rsid w:val="00962453"/>
    <w:rsid w:val="00965A10"/>
    <w:rsid w:val="00967B9E"/>
    <w:rsid w:val="009719C2"/>
    <w:rsid w:val="00981365"/>
    <w:rsid w:val="00981E44"/>
    <w:rsid w:val="00987B3B"/>
    <w:rsid w:val="00987D4F"/>
    <w:rsid w:val="00992508"/>
    <w:rsid w:val="00995422"/>
    <w:rsid w:val="00997DC6"/>
    <w:rsid w:val="009A44CA"/>
    <w:rsid w:val="009C21BC"/>
    <w:rsid w:val="009E2ACE"/>
    <w:rsid w:val="009E2E7A"/>
    <w:rsid w:val="009F22C0"/>
    <w:rsid w:val="00A02278"/>
    <w:rsid w:val="00A0482B"/>
    <w:rsid w:val="00A077B1"/>
    <w:rsid w:val="00A17044"/>
    <w:rsid w:val="00A227C8"/>
    <w:rsid w:val="00A2637E"/>
    <w:rsid w:val="00A31734"/>
    <w:rsid w:val="00A32E57"/>
    <w:rsid w:val="00A37AC2"/>
    <w:rsid w:val="00A418DA"/>
    <w:rsid w:val="00A478AF"/>
    <w:rsid w:val="00A50AA3"/>
    <w:rsid w:val="00A5763F"/>
    <w:rsid w:val="00A61E62"/>
    <w:rsid w:val="00A62209"/>
    <w:rsid w:val="00A62A19"/>
    <w:rsid w:val="00A62F30"/>
    <w:rsid w:val="00A670CA"/>
    <w:rsid w:val="00A71081"/>
    <w:rsid w:val="00A836EB"/>
    <w:rsid w:val="00A87928"/>
    <w:rsid w:val="00A87E6F"/>
    <w:rsid w:val="00A93711"/>
    <w:rsid w:val="00AA75F2"/>
    <w:rsid w:val="00AB604B"/>
    <w:rsid w:val="00AD7A81"/>
    <w:rsid w:val="00AE3406"/>
    <w:rsid w:val="00AF0EF7"/>
    <w:rsid w:val="00AF4AFA"/>
    <w:rsid w:val="00B00CA6"/>
    <w:rsid w:val="00B032E7"/>
    <w:rsid w:val="00B2196D"/>
    <w:rsid w:val="00B24558"/>
    <w:rsid w:val="00B24BAC"/>
    <w:rsid w:val="00B27C26"/>
    <w:rsid w:val="00B4057C"/>
    <w:rsid w:val="00B40782"/>
    <w:rsid w:val="00B40783"/>
    <w:rsid w:val="00B47034"/>
    <w:rsid w:val="00B5136F"/>
    <w:rsid w:val="00B524F4"/>
    <w:rsid w:val="00B65CBC"/>
    <w:rsid w:val="00B7154E"/>
    <w:rsid w:val="00B7667F"/>
    <w:rsid w:val="00B81451"/>
    <w:rsid w:val="00B82CC3"/>
    <w:rsid w:val="00B867DA"/>
    <w:rsid w:val="00B90FBC"/>
    <w:rsid w:val="00B930D1"/>
    <w:rsid w:val="00BA2574"/>
    <w:rsid w:val="00BA5A76"/>
    <w:rsid w:val="00BB18A6"/>
    <w:rsid w:val="00BB197E"/>
    <w:rsid w:val="00BB5869"/>
    <w:rsid w:val="00BB608B"/>
    <w:rsid w:val="00BB6CF1"/>
    <w:rsid w:val="00BB7F34"/>
    <w:rsid w:val="00BC3EC1"/>
    <w:rsid w:val="00BD28B5"/>
    <w:rsid w:val="00BD3B6C"/>
    <w:rsid w:val="00BD6C78"/>
    <w:rsid w:val="00BE05DD"/>
    <w:rsid w:val="00BE14E6"/>
    <w:rsid w:val="00BF19DA"/>
    <w:rsid w:val="00C04889"/>
    <w:rsid w:val="00C07A32"/>
    <w:rsid w:val="00C12BF8"/>
    <w:rsid w:val="00C162E5"/>
    <w:rsid w:val="00C22D89"/>
    <w:rsid w:val="00C32102"/>
    <w:rsid w:val="00C349FF"/>
    <w:rsid w:val="00C46EDA"/>
    <w:rsid w:val="00C52B95"/>
    <w:rsid w:val="00C53A12"/>
    <w:rsid w:val="00C6118F"/>
    <w:rsid w:val="00C63D5A"/>
    <w:rsid w:val="00C70D24"/>
    <w:rsid w:val="00C7349B"/>
    <w:rsid w:val="00C81111"/>
    <w:rsid w:val="00C82D38"/>
    <w:rsid w:val="00C84C0B"/>
    <w:rsid w:val="00C86F96"/>
    <w:rsid w:val="00C948A4"/>
    <w:rsid w:val="00CA1260"/>
    <w:rsid w:val="00CA3D88"/>
    <w:rsid w:val="00CA5F9C"/>
    <w:rsid w:val="00CA72D3"/>
    <w:rsid w:val="00CB0684"/>
    <w:rsid w:val="00CC0769"/>
    <w:rsid w:val="00CC520F"/>
    <w:rsid w:val="00CC6DF5"/>
    <w:rsid w:val="00CD0D57"/>
    <w:rsid w:val="00CE211D"/>
    <w:rsid w:val="00CE7817"/>
    <w:rsid w:val="00CE7FA8"/>
    <w:rsid w:val="00CF22A3"/>
    <w:rsid w:val="00CF25CC"/>
    <w:rsid w:val="00CF2C09"/>
    <w:rsid w:val="00CF2F2D"/>
    <w:rsid w:val="00CF3382"/>
    <w:rsid w:val="00CF73BC"/>
    <w:rsid w:val="00CF7716"/>
    <w:rsid w:val="00CF79EC"/>
    <w:rsid w:val="00D03465"/>
    <w:rsid w:val="00D12CD7"/>
    <w:rsid w:val="00D133CF"/>
    <w:rsid w:val="00D21863"/>
    <w:rsid w:val="00D2426C"/>
    <w:rsid w:val="00D30032"/>
    <w:rsid w:val="00D32491"/>
    <w:rsid w:val="00D326AF"/>
    <w:rsid w:val="00D369FC"/>
    <w:rsid w:val="00D40190"/>
    <w:rsid w:val="00D42E1F"/>
    <w:rsid w:val="00D47719"/>
    <w:rsid w:val="00D6011A"/>
    <w:rsid w:val="00D61672"/>
    <w:rsid w:val="00D62B75"/>
    <w:rsid w:val="00D66E40"/>
    <w:rsid w:val="00D8268D"/>
    <w:rsid w:val="00D92305"/>
    <w:rsid w:val="00D93B57"/>
    <w:rsid w:val="00D96D1A"/>
    <w:rsid w:val="00DB19B3"/>
    <w:rsid w:val="00DC00D8"/>
    <w:rsid w:val="00DD3CCD"/>
    <w:rsid w:val="00DD5BE4"/>
    <w:rsid w:val="00DE60F0"/>
    <w:rsid w:val="00DF2648"/>
    <w:rsid w:val="00DF6EF1"/>
    <w:rsid w:val="00E02A74"/>
    <w:rsid w:val="00E05D45"/>
    <w:rsid w:val="00E079C0"/>
    <w:rsid w:val="00E11E42"/>
    <w:rsid w:val="00E27D0C"/>
    <w:rsid w:val="00E34D22"/>
    <w:rsid w:val="00E4632C"/>
    <w:rsid w:val="00E47109"/>
    <w:rsid w:val="00E6303C"/>
    <w:rsid w:val="00E63D0A"/>
    <w:rsid w:val="00E70453"/>
    <w:rsid w:val="00E75A98"/>
    <w:rsid w:val="00E86104"/>
    <w:rsid w:val="00E8695B"/>
    <w:rsid w:val="00E90AB8"/>
    <w:rsid w:val="00E950BF"/>
    <w:rsid w:val="00E96EFC"/>
    <w:rsid w:val="00EA7639"/>
    <w:rsid w:val="00EB5AE0"/>
    <w:rsid w:val="00EC6935"/>
    <w:rsid w:val="00ED15AE"/>
    <w:rsid w:val="00ED581A"/>
    <w:rsid w:val="00EE72B4"/>
    <w:rsid w:val="00EF0CE0"/>
    <w:rsid w:val="00EF0E15"/>
    <w:rsid w:val="00EF3388"/>
    <w:rsid w:val="00EF39F4"/>
    <w:rsid w:val="00EF5B40"/>
    <w:rsid w:val="00F01E03"/>
    <w:rsid w:val="00F050B4"/>
    <w:rsid w:val="00F155F2"/>
    <w:rsid w:val="00F15B09"/>
    <w:rsid w:val="00F175F2"/>
    <w:rsid w:val="00F2459E"/>
    <w:rsid w:val="00F24912"/>
    <w:rsid w:val="00F4739D"/>
    <w:rsid w:val="00F528D9"/>
    <w:rsid w:val="00F56B72"/>
    <w:rsid w:val="00F57A80"/>
    <w:rsid w:val="00F6096D"/>
    <w:rsid w:val="00F70439"/>
    <w:rsid w:val="00F859B3"/>
    <w:rsid w:val="00FB3A80"/>
    <w:rsid w:val="00FB6735"/>
    <w:rsid w:val="00FC2AD5"/>
    <w:rsid w:val="00FC7355"/>
    <w:rsid w:val="00FD155A"/>
    <w:rsid w:val="00FD388A"/>
    <w:rsid w:val="00FD6FFF"/>
    <w:rsid w:val="00FE1964"/>
    <w:rsid w:val="00FE3060"/>
    <w:rsid w:val="00FE3E6D"/>
    <w:rsid w:val="00FE47A6"/>
    <w:rsid w:val="00FF0F57"/>
    <w:rsid w:val="00FF47D1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22984"/>
  <w15:docId w15:val="{4FF6EB5B-4EE3-48FA-87B0-165A6E94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EB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2E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-normal">
    <w:name w:val="p-normal"/>
    <w:basedOn w:val="a"/>
    <w:rsid w:val="006C2E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uiPriority w:val="99"/>
    <w:rsid w:val="006C2EB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0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CC1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4E39E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F39F4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386DBB"/>
    <w:rPr>
      <w:b/>
      <w:bCs/>
    </w:rPr>
  </w:style>
  <w:style w:type="character" w:customStyle="1" w:styleId="word-wrapper">
    <w:name w:val="word-wrapper"/>
    <w:rsid w:val="00946CC8"/>
  </w:style>
  <w:style w:type="character" w:customStyle="1" w:styleId="fake-non-breaking-space">
    <w:name w:val="fake-non-breaking-space"/>
    <w:basedOn w:val="a0"/>
    <w:rsid w:val="00946CC8"/>
  </w:style>
  <w:style w:type="character" w:styleId="a7">
    <w:name w:val="annotation reference"/>
    <w:basedOn w:val="a0"/>
    <w:uiPriority w:val="99"/>
    <w:semiHidden/>
    <w:unhideWhenUsed/>
    <w:rsid w:val="0004072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4072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4072F"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4072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4072F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il-text-indent095cm">
    <w:name w:val="il-text-indent_0_95cm"/>
    <w:basedOn w:val="a"/>
    <w:rsid w:val="00000B0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150E90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50E90"/>
    <w:rPr>
      <w:rFonts w:ascii="Calibri" w:eastAsia="Times New Roman" w:hAnsi="Calibri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150E90"/>
    <w:rPr>
      <w:vertAlign w:val="superscript"/>
    </w:rPr>
  </w:style>
  <w:style w:type="paragraph" w:styleId="af">
    <w:name w:val="List Paragraph"/>
    <w:basedOn w:val="a"/>
    <w:uiPriority w:val="34"/>
    <w:qFormat/>
    <w:rsid w:val="009719C2"/>
    <w:pPr>
      <w:ind w:left="720"/>
      <w:contextualSpacing/>
    </w:pPr>
  </w:style>
  <w:style w:type="character" w:customStyle="1" w:styleId="2">
    <w:name w:val="Неразрешенное упоминание2"/>
    <w:basedOn w:val="a0"/>
    <w:uiPriority w:val="99"/>
    <w:semiHidden/>
    <w:unhideWhenUsed/>
    <w:rsid w:val="00302B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416BF-DCC1-43A9-A27C-607EDF7E7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266</cp:revision>
  <cp:lastPrinted>2026-08-06T14:31:00Z</cp:lastPrinted>
  <dcterms:created xsi:type="dcterms:W3CDTF">2024-10-10T15:38:00Z</dcterms:created>
  <dcterms:modified xsi:type="dcterms:W3CDTF">2026-08-12T12:39:00Z</dcterms:modified>
</cp:coreProperties>
</file>